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3498" w14:textId="77777777" w:rsidR="00B83A7D" w:rsidRDefault="00B83A7D" w:rsidP="00B83A7D">
      <w:pPr>
        <w:spacing w:after="0"/>
        <w:rPr>
          <w:rFonts w:ascii="Arial Nova Light" w:hAnsi="Arial Nova Light" w:cs="Tahoma"/>
          <w:sz w:val="20"/>
          <w:szCs w:val="20"/>
        </w:rPr>
      </w:pPr>
      <w:r>
        <w:rPr>
          <w:rFonts w:ascii="Arial Nova Light" w:hAnsi="Arial Nova Light" w:cs="Tahoma"/>
          <w:sz w:val="20"/>
          <w:szCs w:val="20"/>
        </w:rPr>
        <w:t>Vodovod d.o.o. Zadar</w:t>
      </w:r>
    </w:p>
    <w:p w14:paraId="267768A9" w14:textId="77777777" w:rsidR="00B83A7D" w:rsidRDefault="00B83A7D" w:rsidP="00B83A7D">
      <w:pPr>
        <w:spacing w:after="0"/>
        <w:rPr>
          <w:rFonts w:ascii="Arial Nova Light" w:hAnsi="Arial Nova Light" w:cs="Tahoma"/>
          <w:sz w:val="20"/>
          <w:szCs w:val="20"/>
        </w:rPr>
      </w:pPr>
      <w:r>
        <w:rPr>
          <w:rFonts w:ascii="Arial Nova Light" w:hAnsi="Arial Nova Light" w:cs="Tahoma"/>
          <w:sz w:val="20"/>
          <w:szCs w:val="20"/>
        </w:rPr>
        <w:t>Pravilnik o postupku unutarnjeg prijavljivanja nepravilnosti</w:t>
      </w:r>
    </w:p>
    <w:p w14:paraId="4DF6F323" w14:textId="77777777" w:rsidR="00B83A7D" w:rsidRDefault="00B83A7D" w:rsidP="00B83A7D">
      <w:pPr>
        <w:spacing w:after="0"/>
        <w:rPr>
          <w:rFonts w:ascii="Arial Nova Light" w:hAnsi="Arial Nova Light" w:cs="Tahoma"/>
          <w:sz w:val="20"/>
          <w:szCs w:val="20"/>
        </w:rPr>
      </w:pPr>
      <w:r>
        <w:rPr>
          <w:rFonts w:ascii="Arial Nova Light" w:hAnsi="Arial Nova Light" w:cs="Tahoma"/>
          <w:sz w:val="20"/>
          <w:szCs w:val="20"/>
        </w:rPr>
        <w:t>u Vodovodu d.o.o. Zadar</w:t>
      </w:r>
    </w:p>
    <w:p w14:paraId="15DA5418" w14:textId="77777777" w:rsidR="00B83A7D" w:rsidRPr="00075E19" w:rsidRDefault="00B83A7D" w:rsidP="00B83A7D">
      <w:pPr>
        <w:spacing w:after="0"/>
        <w:jc w:val="both"/>
        <w:rPr>
          <w:rFonts w:ascii="Arial Nova Light" w:hAnsi="Arial Nova Light" w:cs="Tahoma"/>
          <w:sz w:val="20"/>
          <w:szCs w:val="20"/>
        </w:rPr>
      </w:pPr>
      <w:r w:rsidRPr="00075E19">
        <w:rPr>
          <w:rFonts w:ascii="Arial Nova Light" w:hAnsi="Arial Nova Light" w:cs="Tahoma"/>
          <w:sz w:val="20"/>
          <w:szCs w:val="20"/>
        </w:rPr>
        <w:t>Obrazac za prijavu nepravilnosti</w:t>
      </w:r>
    </w:p>
    <w:p w14:paraId="73D8D00B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5FB22018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4F861A5A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66ADBC2B" w14:textId="77777777" w:rsidR="00B83A7D" w:rsidRPr="00075E19" w:rsidRDefault="00B83A7D" w:rsidP="00B83A7D">
      <w:pPr>
        <w:spacing w:after="0"/>
        <w:jc w:val="center"/>
        <w:rPr>
          <w:rFonts w:ascii="Arial Nova Light" w:hAnsi="Arial Nova Light" w:cs="Tahoma"/>
          <w:b/>
          <w:bCs/>
        </w:rPr>
      </w:pPr>
      <w:r w:rsidRPr="00075E19">
        <w:rPr>
          <w:rFonts w:ascii="Arial Nova Light" w:hAnsi="Arial Nova Light" w:cs="Tahoma"/>
          <w:b/>
          <w:bCs/>
        </w:rPr>
        <w:t>PRIJAVA NEPRAVILNOSTI U VODOVODU d.o.o. ZADAR</w:t>
      </w:r>
    </w:p>
    <w:p w14:paraId="3218B6C8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7928E57A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30F87CD2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Podaci o prijavitelju nepravilnosti:</w:t>
      </w:r>
    </w:p>
    <w:p w14:paraId="47D955BC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AF824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5ACE7E07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3EC5C39C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Podaci o osobi/osobama na koje se prijava odnosi:</w:t>
      </w:r>
    </w:p>
    <w:p w14:paraId="43EE152F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F79ED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54860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5C164518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5D6588BA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Opis nepravilnosti koja se prijavljuje:</w:t>
      </w:r>
    </w:p>
    <w:p w14:paraId="1B3B2DB3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4F59B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F2361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D4BE8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5CCF0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3DBDE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4096B4D5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</w:p>
    <w:p w14:paraId="70A41968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Datum podnošenja prijave:</w:t>
      </w:r>
    </w:p>
    <w:p w14:paraId="626F964D" w14:textId="77777777" w:rsidR="00B83A7D" w:rsidRDefault="00B83A7D" w:rsidP="00B83A7D">
      <w:pPr>
        <w:spacing w:after="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</w:t>
      </w:r>
    </w:p>
    <w:p w14:paraId="6DE5FAFC" w14:textId="77777777" w:rsidR="00B83A7D" w:rsidRPr="000B4696" w:rsidRDefault="00B83A7D" w:rsidP="00B83A7D">
      <w:pPr>
        <w:spacing w:after="0"/>
        <w:ind w:left="648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Potpis podnositelja prijave:</w:t>
      </w:r>
    </w:p>
    <w:p w14:paraId="2ADA8EC8" w14:textId="77777777" w:rsidR="00B83A7D" w:rsidRDefault="00B83A7D" w:rsidP="00B83A7D">
      <w:pPr>
        <w:spacing w:after="0"/>
        <w:ind w:left="6480"/>
        <w:jc w:val="both"/>
        <w:rPr>
          <w:rFonts w:ascii="Arial Nova Light" w:hAnsi="Arial Nova Light" w:cs="Tahoma"/>
        </w:rPr>
      </w:pPr>
      <w:r>
        <w:rPr>
          <w:rFonts w:ascii="Arial Nova Light" w:hAnsi="Arial Nova Light" w:cs="Tahoma"/>
        </w:rPr>
        <w:t>_______________________</w:t>
      </w:r>
    </w:p>
    <w:p w14:paraId="215A725D" w14:textId="77777777" w:rsidR="009445E3" w:rsidRDefault="009445E3">
      <w:bookmarkStart w:id="0" w:name="_GoBack"/>
      <w:bookmarkEnd w:id="0"/>
    </w:p>
    <w:sectPr w:rsidR="009445E3" w:rsidSect="00BE6A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F831" w14:textId="77777777" w:rsidR="00EE50C6" w:rsidRDefault="00B83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649E" w14:textId="77777777" w:rsidR="00EE50C6" w:rsidRDefault="00B83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9F9B" w14:textId="77777777" w:rsidR="00EE50C6" w:rsidRDefault="00B83A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649A" w14:textId="77777777" w:rsidR="00EE50C6" w:rsidRDefault="00B8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D947" w14:textId="77777777" w:rsidR="00EE50C6" w:rsidRDefault="00B83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F6D0" w14:textId="77777777" w:rsidR="00EE50C6" w:rsidRDefault="00B83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58"/>
    <w:rsid w:val="00821A54"/>
    <w:rsid w:val="009445E3"/>
    <w:rsid w:val="00B83A7D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21A3-16D7-4319-867C-2CA7709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7D"/>
  </w:style>
  <w:style w:type="paragraph" w:styleId="Footer">
    <w:name w:val="footer"/>
    <w:basedOn w:val="Normal"/>
    <w:link w:val="FooterChar"/>
    <w:uiPriority w:val="99"/>
    <w:unhideWhenUsed/>
    <w:rsid w:val="00B8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Maric</dc:creator>
  <cp:keywords/>
  <dc:description/>
  <cp:lastModifiedBy>Borka Maric</cp:lastModifiedBy>
  <cp:revision>2</cp:revision>
  <dcterms:created xsi:type="dcterms:W3CDTF">2019-12-20T11:25:00Z</dcterms:created>
  <dcterms:modified xsi:type="dcterms:W3CDTF">2019-12-20T11:25:00Z</dcterms:modified>
</cp:coreProperties>
</file>